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060EF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060E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060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060EFA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декабря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 w:rsidR="0094074C">
        <w:rPr>
          <w:rFonts w:ascii="Arial" w:eastAsia="Times New Roman" w:hAnsi="Arial" w:cs="Arial"/>
          <w:sz w:val="24"/>
          <w:szCs w:val="24"/>
        </w:rPr>
        <w:t>_____</w:t>
      </w:r>
      <w:bookmarkStart w:id="0" w:name="_GoBack"/>
      <w:bookmarkEnd w:id="0"/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E757A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дополнений </w:t>
      </w:r>
    </w:p>
    <w:p w:rsidR="00DA3BDC" w:rsidRDefault="00293AED" w:rsidP="00DA3BD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</w:p>
    <w:p w:rsidR="00F53170" w:rsidRPr="00DA3BDC" w:rsidRDefault="00293AED" w:rsidP="00DA3BD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17.06.2021 № 12-7</w:t>
      </w:r>
      <w:r w:rsidR="00F53170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</w:t>
      </w:r>
      <w:r w:rsidR="00F53170">
        <w:rPr>
          <w:rFonts w:ascii="Arial" w:hAnsi="Arial" w:cs="Arial"/>
          <w:bCs/>
          <w:sz w:val="24"/>
          <w:szCs w:val="24"/>
        </w:rPr>
        <w:t xml:space="preserve">Об </w:t>
      </w:r>
      <w:r w:rsidR="00F53170" w:rsidRPr="00F86AD8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="00F53170" w:rsidRPr="00F86AD8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собрания, конференции граждан</w:t>
      </w:r>
      <w:r w:rsidR="00F531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53170" w:rsidRPr="00F86AD8">
        <w:rPr>
          <w:rFonts w:ascii="Arial" w:hAnsi="Arial" w:cs="Arial"/>
          <w:bCs/>
          <w:color w:val="000000"/>
          <w:sz w:val="24"/>
          <w:szCs w:val="24"/>
        </w:rPr>
        <w:t>в целях рассмотрения и обсуждения вопросов внесения инициативных проектов</w:t>
      </w:r>
      <w:r w:rsidR="00F53170" w:rsidRPr="00F86AD8">
        <w:rPr>
          <w:rFonts w:ascii="Arial" w:hAnsi="Arial" w:cs="Arial"/>
          <w:sz w:val="24"/>
          <w:szCs w:val="24"/>
        </w:rPr>
        <w:t xml:space="preserve"> в</w:t>
      </w:r>
      <w:r w:rsidR="00F53170" w:rsidRPr="00F86AD8">
        <w:rPr>
          <w:rFonts w:ascii="Arial" w:hAnsi="Arial" w:cs="Arial"/>
          <w:bCs/>
          <w:sz w:val="24"/>
          <w:szCs w:val="24"/>
        </w:rPr>
        <w:t xml:space="preserve"> Саянском муниципальном районе Красноярского края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>В соответствии со статьей</w:t>
      </w:r>
      <w:r w:rsidR="00E757A6">
        <w:rPr>
          <w:rFonts w:ascii="Arial" w:eastAsia="Times New Roman" w:hAnsi="Arial" w:cs="Arial"/>
          <w:sz w:val="24"/>
          <w:szCs w:val="24"/>
        </w:rPr>
        <w:t xml:space="preserve"> 26.1</w:t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Федерального закона от 06.10.2003 N 131-ФЗ «Об общих принципах организации местного самоуправления в Российской Федерации»,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7F47C3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E757A6" w:rsidRPr="008E6A26" w:rsidRDefault="008E6A26" w:rsidP="008E6A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решение Саянского районного Совета депутатов </w:t>
      </w:r>
      <w:r w:rsidR="00E757A6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17.06.2021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№ 12-71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Об </w:t>
      </w:r>
      <w:r w:rsidRPr="00F86AD8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F86AD8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собрания, конференции граждан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86AD8">
        <w:rPr>
          <w:rFonts w:ascii="Arial" w:hAnsi="Arial" w:cs="Arial"/>
          <w:bCs/>
          <w:color w:val="000000"/>
          <w:sz w:val="24"/>
          <w:szCs w:val="24"/>
        </w:rPr>
        <w:t>в целях рассмотрения и обсуждения вопросов внесения инициативных проектов</w:t>
      </w:r>
      <w:r w:rsidRPr="00F86AD8">
        <w:rPr>
          <w:rFonts w:ascii="Arial" w:hAnsi="Arial" w:cs="Arial"/>
          <w:sz w:val="24"/>
          <w:szCs w:val="24"/>
        </w:rPr>
        <w:t xml:space="preserve"> в</w:t>
      </w:r>
      <w:r w:rsidRPr="00F86AD8">
        <w:rPr>
          <w:rFonts w:ascii="Arial" w:hAnsi="Arial" w:cs="Arial"/>
          <w:bCs/>
          <w:sz w:val="24"/>
          <w:szCs w:val="24"/>
        </w:rPr>
        <w:t xml:space="preserve"> Саянском муниципальном районе Красноярского края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следующие изменения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дополнения:</w:t>
      </w:r>
    </w:p>
    <w:p w:rsidR="004C3D5E" w:rsidRDefault="00CC2EBD" w:rsidP="004C3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4C3D5E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1.</w:t>
      </w:r>
      <w:r w:rsidR="004C3D5E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1. Абзац второй пункта 2.1. раздела 2 </w:t>
      </w:r>
      <w:r w:rsidR="00C9679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Порядка изложить в следующей редакции:</w:t>
      </w:r>
    </w:p>
    <w:p w:rsidR="00060EFA" w:rsidRDefault="00C96794" w:rsidP="00C96794">
      <w:pPr>
        <w:pStyle w:val="ConsPlusNormal"/>
        <w:spacing w:line="240" w:lineRule="auto"/>
        <w:ind w:firstLine="70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«</w:t>
      </w:r>
      <w:r w:rsidR="00060EFA" w:rsidRPr="00F86AD8">
        <w:rPr>
          <w:sz w:val="24"/>
          <w:szCs w:val="24"/>
        </w:rPr>
        <w:t>Инициатором проведения собраний, конференций от имени населения Саянского муниципального района может выступать инициативная группа жителей числе</w:t>
      </w:r>
      <w:r w:rsidR="005F2231">
        <w:rPr>
          <w:sz w:val="24"/>
          <w:szCs w:val="24"/>
        </w:rPr>
        <w:t xml:space="preserve">нностью </w:t>
      </w:r>
      <w:r w:rsidR="00060EFA">
        <w:rPr>
          <w:sz w:val="24"/>
          <w:szCs w:val="24"/>
        </w:rPr>
        <w:t>десять человек, достигших шестнадцатилетнего возраста и проживающих на территории Саянского муниципального района Красноярского края, органы территориального общественного самоуправления, староста сельского населенного пункта.</w:t>
      </w:r>
      <w:r>
        <w:rPr>
          <w:sz w:val="24"/>
          <w:szCs w:val="24"/>
        </w:rPr>
        <w:t>».</w:t>
      </w:r>
    </w:p>
    <w:p w:rsidR="004C3D5E" w:rsidRDefault="004C3D5E" w:rsidP="004C3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</w:t>
      </w:r>
      <w:r w:rsidRPr="008579E4">
        <w:rPr>
          <w:rFonts w:ascii="Arial" w:hAnsi="Arial" w:cs="Arial"/>
          <w:sz w:val="24"/>
          <w:szCs w:val="24"/>
        </w:rPr>
        <w:t xml:space="preserve">. В пункте 6.3. </w:t>
      </w:r>
      <w:r w:rsidR="00C96794">
        <w:rPr>
          <w:rFonts w:ascii="Arial" w:hAnsi="Arial" w:cs="Arial"/>
          <w:sz w:val="24"/>
          <w:szCs w:val="24"/>
        </w:rPr>
        <w:t>Порядка</w:t>
      </w:r>
      <w:r w:rsidRPr="008579E4">
        <w:rPr>
          <w:rFonts w:ascii="Arial" w:hAnsi="Arial" w:cs="Arial"/>
          <w:sz w:val="24"/>
          <w:szCs w:val="24"/>
        </w:rPr>
        <w:t xml:space="preserve"> слова «в течение 30 дней со дня направления» заменить словами «в течение 30 дней со дня поступления».</w:t>
      </w:r>
    </w:p>
    <w:p w:rsidR="0020617B" w:rsidRPr="00A80376" w:rsidRDefault="0020617B" w:rsidP="00857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7F47C3">
        <w:rPr>
          <w:rFonts w:ascii="Arial" w:hAnsi="Arial" w:cs="Arial"/>
          <w:sz w:val="24"/>
          <w:szCs w:val="24"/>
        </w:rPr>
        <w:t xml:space="preserve">го Совета депутатов по </w:t>
      </w:r>
      <w:r w:rsidRPr="00A80376">
        <w:rPr>
          <w:rFonts w:ascii="Arial" w:hAnsi="Arial" w:cs="Arial"/>
          <w:sz w:val="24"/>
          <w:szCs w:val="24"/>
        </w:rPr>
        <w:t>местному самоуправлени</w:t>
      </w:r>
      <w:r w:rsidR="00B35736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Pr="002D06BB" w:rsidRDefault="004B73CC" w:rsidP="00C96794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sectPr w:rsidR="002D06BB" w:rsidRPr="002D06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5B" w:rsidRDefault="0076555B" w:rsidP="0094074C">
      <w:pPr>
        <w:spacing w:after="0" w:line="240" w:lineRule="auto"/>
      </w:pPr>
      <w:r>
        <w:separator/>
      </w:r>
    </w:p>
  </w:endnote>
  <w:endnote w:type="continuationSeparator" w:id="0">
    <w:p w:rsidR="0076555B" w:rsidRDefault="0076555B" w:rsidP="009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5B" w:rsidRDefault="0076555B" w:rsidP="0094074C">
      <w:pPr>
        <w:spacing w:after="0" w:line="240" w:lineRule="auto"/>
      </w:pPr>
      <w:r>
        <w:separator/>
      </w:r>
    </w:p>
  </w:footnote>
  <w:footnote w:type="continuationSeparator" w:id="0">
    <w:p w:rsidR="0076555B" w:rsidRDefault="0076555B" w:rsidP="009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4C" w:rsidRDefault="0094074C" w:rsidP="0094074C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0EFA"/>
    <w:rsid w:val="00064E07"/>
    <w:rsid w:val="000777E0"/>
    <w:rsid w:val="00087531"/>
    <w:rsid w:val="002047AB"/>
    <w:rsid w:val="0020617B"/>
    <w:rsid w:val="00283F7F"/>
    <w:rsid w:val="00293AED"/>
    <w:rsid w:val="002D06BB"/>
    <w:rsid w:val="00303ED8"/>
    <w:rsid w:val="003649DF"/>
    <w:rsid w:val="00416ACB"/>
    <w:rsid w:val="004343B1"/>
    <w:rsid w:val="00440FFC"/>
    <w:rsid w:val="004B73CC"/>
    <w:rsid w:val="004C3D5E"/>
    <w:rsid w:val="004D70BB"/>
    <w:rsid w:val="004F330C"/>
    <w:rsid w:val="00555748"/>
    <w:rsid w:val="005F2231"/>
    <w:rsid w:val="006872A4"/>
    <w:rsid w:val="006B767D"/>
    <w:rsid w:val="006E21A1"/>
    <w:rsid w:val="0076555B"/>
    <w:rsid w:val="00782DCE"/>
    <w:rsid w:val="007F47C3"/>
    <w:rsid w:val="008579E4"/>
    <w:rsid w:val="008A3E34"/>
    <w:rsid w:val="008C72FD"/>
    <w:rsid w:val="008D37E6"/>
    <w:rsid w:val="008E6A26"/>
    <w:rsid w:val="009111FE"/>
    <w:rsid w:val="00932B32"/>
    <w:rsid w:val="0094074C"/>
    <w:rsid w:val="009D5CD4"/>
    <w:rsid w:val="009F7095"/>
    <w:rsid w:val="00A0114A"/>
    <w:rsid w:val="00A73532"/>
    <w:rsid w:val="00A80376"/>
    <w:rsid w:val="00AE3C1B"/>
    <w:rsid w:val="00B24DE0"/>
    <w:rsid w:val="00B34B73"/>
    <w:rsid w:val="00B35736"/>
    <w:rsid w:val="00B801BA"/>
    <w:rsid w:val="00BF1483"/>
    <w:rsid w:val="00C22603"/>
    <w:rsid w:val="00C634D5"/>
    <w:rsid w:val="00C96794"/>
    <w:rsid w:val="00CC2EBD"/>
    <w:rsid w:val="00DA1D35"/>
    <w:rsid w:val="00DA307D"/>
    <w:rsid w:val="00DA3BDC"/>
    <w:rsid w:val="00DC3C16"/>
    <w:rsid w:val="00DE4273"/>
    <w:rsid w:val="00E22E16"/>
    <w:rsid w:val="00E757A6"/>
    <w:rsid w:val="00EE274E"/>
    <w:rsid w:val="00F238E8"/>
    <w:rsid w:val="00F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92CA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customStyle="1" w:styleId="ConsPlusNormal">
    <w:name w:val="ConsPlusNormal"/>
    <w:uiPriority w:val="99"/>
    <w:rsid w:val="00060EFA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74C"/>
  </w:style>
  <w:style w:type="paragraph" w:styleId="aa">
    <w:name w:val="footer"/>
    <w:basedOn w:val="a"/>
    <w:link w:val="ab"/>
    <w:uiPriority w:val="99"/>
    <w:unhideWhenUsed/>
    <w:rsid w:val="0094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2021-12-07T07:11:00Z</cp:lastPrinted>
  <dcterms:created xsi:type="dcterms:W3CDTF">2021-12-07T07:14:00Z</dcterms:created>
  <dcterms:modified xsi:type="dcterms:W3CDTF">2021-12-27T02:26:00Z</dcterms:modified>
</cp:coreProperties>
</file>